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1" w:rsidRDefault="00153931" w:rsidP="001539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образования «Средняя школа №7 г. Гродно»</w:t>
      </w:r>
    </w:p>
    <w:p w:rsidR="00153931" w:rsidRDefault="00153931" w:rsidP="00153931">
      <w:pPr>
        <w:shd w:val="clear" w:color="auto" w:fill="FFFFFF"/>
        <w:spacing w:after="0" w:line="240" w:lineRule="auto"/>
        <w:jc w:val="both"/>
        <w:textAlignment w:val="baseline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</w:p>
    <w:p w:rsidR="00153931" w:rsidRDefault="00153931" w:rsidP="001539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Открытый урок математики  в  3 классе</w:t>
      </w:r>
    </w:p>
    <w:p w:rsidR="00153931" w:rsidRDefault="00153931" w:rsidP="00153931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153931" w:rsidRDefault="00153931" w:rsidP="00153931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Новик Ирина Евгеньевна, </w:t>
      </w:r>
    </w:p>
    <w:p w:rsidR="00153931" w:rsidRDefault="00153931" w:rsidP="00153931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учитель начальных классов,</w:t>
      </w:r>
    </w:p>
    <w:p w:rsidR="00153931" w:rsidRDefault="00153931" w:rsidP="00153931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высшая категория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040" w:rsidRP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Тема</w:t>
      </w:r>
      <w:r w:rsidR="00E67040"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"Закрепление. Площадь геометрических фигур"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 уметь применять полученные знания о площади фигуры на практике.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Задачи: 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форм</w:t>
      </w:r>
      <w:r w:rsidR="0029622C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ирование совокупных компетенций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необходимых для вычисления площади фигур;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•формирование навыков самостоятельной, индивидуальной и коллективной работы: взаимоконтроля и самопроверки, обсуждения информации, планирование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познавательный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 и самооценки;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развитие мыслительных операций учащихся;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•воспитание уважительного отношения к предмету, к своим товарищам, умение работать в парах и группах.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Оборудование: индивидуальные карточки для групп с заданиями, презентация, карточки с эмблемами, плакат для проведения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физминутки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Ход урока</w:t>
      </w:r>
    </w:p>
    <w:p w:rsid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I. О</w:t>
      </w:r>
      <w:r w:rsid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ганизационный этап.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Математика пришла,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Занимай свои места.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Найди для головы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Полезное занятие!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Чтоб от безделья не зевать,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Полезно голову ломать.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 Как понимаете выражение "ломать голову"?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(Напряженно думать, стараться решить трудную задачу, найти выход из запутанной ситуации)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—А как называется такое устойчивое выражение?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(фразеологизм)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II.Чистописание</w:t>
      </w:r>
      <w:proofErr w:type="spellEnd"/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—К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акова тема нашего урока вы узнаете, выполнив следующие задание.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(Записываем чистописание, обращаю внимание на посадку)</w:t>
      </w:r>
    </w:p>
    <w:p w:rsidR="00E67040" w:rsidRPr="00153931" w:rsidRDefault="00E67040" w:rsidP="0015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1. 50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72 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60 20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2. 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102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96 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85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74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3. 32 42 52 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63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4. 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328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76 29 54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5. 17 35 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56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62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6. 12 34</w:t>
      </w:r>
      <w:r w:rsidRPr="0015393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99 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78 (ред.)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—Какие числа можем исключить, аргументируйте 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72 102 85 63 328 56 99</w:t>
      </w:r>
    </w:p>
    <w:p w:rsidR="00E67040" w:rsidRPr="00153931" w:rsidRDefault="00E67040" w:rsidP="0015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72, все остальные круглые.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102- трёхзначное;85- нечётное.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63-заканчивается на число 3.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328-трёхзначное.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56- сумма десятков и единиц равна 11.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99- десятков столько де сколько единиц.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—На какие группы можно разделить данные числа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?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E4694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 двузначные и трёхзначные; чётные и нечётные )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III. Целепола</w:t>
      </w:r>
      <w:r w:rsidR="00E67040"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гание.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—Расположите числа в порядке убывания, если вы правильно это сделаете, то получите слово, которое является темой нашего урока.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328 102 99 85 72 63 56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 О Щ А Д Ь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—Назовите орфограммы в этом слове .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Ща д -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площадочка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ь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Что мы сегодня будем делать на уроке </w:t>
      </w:r>
      <w:r w:rsid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(ребята ставят цели и задачи урока—узнаем—закрепим..</w:t>
      </w:r>
      <w:proofErr w:type="gramStart"/>
      <w:r w:rsid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</w:t>
      </w:r>
      <w:proofErr w:type="gramEnd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егодня мы закрепим знания о площади, как математической единице)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IV. Актуализация знаний и умений учащихся.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—Давайте дадим толкование слову площадь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(толковый словарь:</w:t>
      </w:r>
      <w:proofErr w:type="gramStart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  <w:t>-</w:t>
      </w:r>
      <w:proofErr w:type="gramEnd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незас</w:t>
      </w:r>
      <w:r w:rsid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троенное ровное место в городе; -жилая площадь;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-площадь фигур.)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—Сколько звуков в этом слове?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(6)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—Уменьшить количество звуков в два раза, сколько получим?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(3)</w:t>
      </w: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V. Закрепление изученного материала.</w:t>
      </w:r>
    </w:p>
    <w:p w:rsidR="008E0ECA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—Какая фигура имеет три угла?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(Треугольник)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—К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</w:t>
      </w:r>
      <w:r w:rsidR="000B4E4F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имеет четыре ровные стороны?</w:t>
      </w:r>
      <w:r w:rsidR="000B4E4F"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(Квадрат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—У какой все углы прямые?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(Прямоугольник)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—Д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айте общее название фигурам?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(Геометрические)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—А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можно найти у геометрических фигур?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(P и S)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—Что такое периметр?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(Сумма длин всех сторон)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—А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площадь?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(Формула)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 В чем различие в P и S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 сумма, умножить, единицы измерения)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—С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егодня наш урок непростой, нам нужен помощник. А кто же это,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узнаем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выполни</w:t>
      </w:r>
      <w:r w:rsidR="000B4E4F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задание на белых карточках.</w:t>
      </w:r>
      <w:r w:rsidR="000B4E4F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в парах.</w:t>
      </w:r>
    </w:p>
    <w:p w:rsidR="008E0ECA" w:rsidRPr="00153931" w:rsidRDefault="008E0ECA" w:rsidP="001539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Найди периметр прямоугольника со сторонами 15 см и 3 см.</w:t>
      </w:r>
    </w:p>
    <w:p w:rsidR="008E0ECA" w:rsidRPr="00153931" w:rsidRDefault="008E0ECA" w:rsidP="001539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Найди периметр квадрата со стороной 14 см.</w:t>
      </w:r>
    </w:p>
    <w:p w:rsidR="008E0ECA" w:rsidRPr="00153931" w:rsidRDefault="008E0ECA" w:rsidP="001539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Длина прямоугольника 10 см, ширина в 2 раза больше. Найди периметр прямоугольника.</w:t>
      </w:r>
    </w:p>
    <w:p w:rsidR="008E0ECA" w:rsidRPr="00153931" w:rsidRDefault="008E0ECA" w:rsidP="001539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Ширина прямоугольника равна 1\3 части его длины. Длина прямоугольника 9 см. Найди периметр.</w:t>
      </w:r>
    </w:p>
    <w:p w:rsidR="00E67040" w:rsidRPr="00153931" w:rsidRDefault="008E0ECA" w:rsidP="001539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Лист бумаги имеет квадратную форму. Его сторона 10 см. Чему равен его периметр.</w:t>
      </w:r>
      <w:r w:rsidR="00E67040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Запишите в тетради только ответы</w:t>
      </w:r>
    </w:p>
    <w:p w:rsidR="00153931" w:rsidRDefault="00153931" w:rsidP="0015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7040" w:rsidRPr="00153931" w:rsidRDefault="00E67040" w:rsidP="0015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36см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56см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60см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 24см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100см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67040" w:rsidRPr="00153931" w:rsidRDefault="00E67040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—Каким правилом пользовались?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Расположите величины в порядке возрастания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К доске. Какое слово получим?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Спорт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—А что для вас спорт?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—Зачем им заниматься?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Спорт, ребята, очень нужен,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Спор</w:t>
      </w:r>
      <w:proofErr w:type="gram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т-</w:t>
      </w:r>
      <w:proofErr w:type="gram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помощник,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Спор</w:t>
      </w:r>
      <w:proofErr w:type="gram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т-</w:t>
      </w:r>
      <w:proofErr w:type="gram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здоровье,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Спорт – игра.</w:t>
      </w: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Физ</w:t>
      </w:r>
      <w:proofErr w:type="spell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-куль-ту-</w:t>
      </w:r>
      <w:proofErr w:type="spell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</w:t>
      </w:r>
      <w:proofErr w:type="spell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CE0F29" w:rsidRPr="00153931" w:rsidRDefault="00CE0F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—Сегодня на уроке мы будем не просто спортсменами, а примем участие в Олимпийских играх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(Видео о возникновении Олимпийских игр)</w:t>
      </w: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—С чего начинаются Олимпийские игры?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 с большого праздника;</w:t>
      </w: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 зажигания огня;</w:t>
      </w: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в) с дискотеки.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—Что символизирует переплетение колец? Сколько их? (На доске эмблема Олимпийских игр)</w:t>
      </w: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*сини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й-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Европа</w:t>
      </w:r>
      <w:r w:rsidR="00AC7CA9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E4694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(энергия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воды)</w:t>
      </w:r>
    </w:p>
    <w:p w:rsidR="00DC3464" w:rsidRPr="00153931" w:rsidRDefault="00DC346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*жёлтый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–А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зия</w:t>
      </w:r>
      <w:r w:rsidR="00AC7CA9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AC7CA9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энергия Земли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AC7CA9" w:rsidRPr="00153931" w:rsidRDefault="00AC7CA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чёрный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Африка (энергия металла)</w:t>
      </w:r>
    </w:p>
    <w:p w:rsidR="00AC7CA9" w:rsidRPr="00153931" w:rsidRDefault="00AC7CA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*зелёный – Австралия (энергия дерева)</w:t>
      </w:r>
    </w:p>
    <w:p w:rsidR="00AC7CA9" w:rsidRPr="00153931" w:rsidRDefault="00AC7CA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*красный – Америка (огонь)</w:t>
      </w:r>
    </w:p>
    <w:p w:rsidR="000E0096" w:rsidRPr="00153931" w:rsidRDefault="00AC7CA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—Возьмите Олимпийскую эмблему и прикрепите факел, (на) в середину жёлтого кольца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(Ази</w:t>
      </w:r>
      <w:proofErr w:type="gramStart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я-</w:t>
      </w:r>
      <w:proofErr w:type="gramEnd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0E0096"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энергия земли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),</w:t>
      </w:r>
      <w:r w:rsidR="000E0096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с предыдущими задачами вы справились легко, сами.</w:t>
      </w:r>
    </w:p>
    <w:p w:rsidR="000E0096" w:rsidRPr="00153931" w:rsidRDefault="000E0096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—Олимпийские игры включают в себя летние и зимние игры.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зимним играм относятся: хоккей с шайбой, фигурное катание, слалом, бобслей, биатлон, конькобежный спорт, кёрлинг, лыжный спорт, санный спорт.</w:t>
      </w:r>
      <w:proofErr w:type="gramEnd"/>
    </w:p>
    <w:p w:rsidR="000E0096" w:rsidRPr="00153931" w:rsidRDefault="000E0096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доске картинки с видами спорта.</w:t>
      </w:r>
    </w:p>
    <w:p w:rsidR="000E0096" w:rsidRPr="00153931" w:rsidRDefault="000E0096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—Последние зимние Олимпийские игры проходили в Корее с 9 по 25 февраля в 2018 году</w:t>
      </w:r>
      <w:r w:rsidR="00E333C5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333C5" w:rsidRPr="00153931" w:rsidRDefault="00E333C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Талисман был выбран белый тигр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сухоран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(картинка),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является символом защиты, доверия и силы.</w:t>
      </w:r>
      <w:r w:rsid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Начнём наши Олимпийские игры.</w:t>
      </w:r>
    </w:p>
    <w:p w:rsidR="00E333C5" w:rsidRPr="00153931" w:rsidRDefault="00E333C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*Конькобежный спорт.</w:t>
      </w:r>
    </w:p>
    <w:p w:rsidR="00E333C5" w:rsidRPr="00153931" w:rsidRDefault="00E333C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Бывает классический и шорт-трек. Шорт-тре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к-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вид спорта, в котором принимают участие несколько спортсменов. От 4 до 8. Они одновременно катаются по овальной дорожке.</w:t>
      </w:r>
    </w:p>
    <w:p w:rsidR="00E333C5" w:rsidRPr="00153931" w:rsidRDefault="00E333C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VI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Повторение и систематизация изученного материала.</w:t>
      </w:r>
    </w:p>
    <w:p w:rsidR="00E333C5" w:rsidRPr="00153931" w:rsidRDefault="00E333C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 в четвёрках </w:t>
      </w:r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(розовая карточка)</w:t>
      </w:r>
    </w:p>
    <w:p w:rsidR="00A1208A" w:rsidRPr="00153931" w:rsidRDefault="00A1208A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Рефлексия. Если сами справились то прикрепите на эмблему сини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й-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факел (Европа – стихия воды).</w:t>
      </w:r>
    </w:p>
    <w:p w:rsidR="00A1208A" w:rsidRPr="00153931" w:rsidRDefault="00A1208A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*Лыжные гонки.</w:t>
      </w:r>
    </w:p>
    <w:p w:rsidR="00A1208A" w:rsidRPr="00153931" w:rsidRDefault="00A1208A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соревнование </w:t>
      </w:r>
      <w:r w:rsidR="00895653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скоростном прохождении дистанции по специально подготовленной трассе с использованием беговых лыж и палок. Начали существовать с 1924.</w:t>
      </w:r>
    </w:p>
    <w:p w:rsidR="00895653" w:rsidRPr="00153931" w:rsidRDefault="00895653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Дифференцированная работа по группам.</w:t>
      </w:r>
    </w:p>
    <w:p w:rsidR="002C65F5" w:rsidRPr="00153931" w:rsidRDefault="002C65F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группа. Найди </w:t>
      </w:r>
      <w:r w:rsidR="009E52B8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площадь</w:t>
      </w:r>
      <w:r w:rsidR="004D1E38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прямоугольника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длина которого 5 см, а ширина 3 см.</w:t>
      </w:r>
    </w:p>
    <w:p w:rsidR="002C65F5" w:rsidRPr="00153931" w:rsidRDefault="002C65F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 группа. Длина прямоугольника 8 см, ширина в 2 раза </w:t>
      </w:r>
      <w:r w:rsidR="000E4694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меньше. Чему равна площадь прямоугольника.</w:t>
      </w:r>
    </w:p>
    <w:p w:rsidR="002C65F5" w:rsidRPr="00153931" w:rsidRDefault="002C65F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 группа. </w:t>
      </w:r>
      <w:r w:rsidR="009E52B8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Периметр квадрата 20 см. найдите площадь этого квадрата.</w:t>
      </w:r>
    </w:p>
    <w:p w:rsidR="00895653" w:rsidRPr="00153931" w:rsidRDefault="00895653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Рефлексия. Факел зелёный</w:t>
      </w:r>
      <w:r w:rsidR="002C65F5"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(энергия дерева).</w:t>
      </w:r>
    </w:p>
    <w:p w:rsidR="00895653" w:rsidRPr="00153931" w:rsidRDefault="00895653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Физминутка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E4694" w:rsidRPr="00153931" w:rsidRDefault="000E4694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Нужно прой</w:t>
      </w:r>
      <w:r w:rsidR="004D1E38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 3 раза по извилистому пути лы</w:t>
      </w: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жников.</w:t>
      </w:r>
    </w:p>
    <w:p w:rsidR="002C65F5" w:rsidRPr="00153931" w:rsidRDefault="002C65F5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A968B65" wp14:editId="1C6E6940">
            <wp:extent cx="2556627" cy="5128147"/>
            <wp:effectExtent l="0" t="9208" r="6033" b="6032"/>
            <wp:docPr id="7" name="Рисунок 7" descr="https://sun9-west.userapi.com/sun9-10/s/v1/ig2/Qgsdx7HncelC39WScmbP5dliSRE5zxKvkhq7iz7HT0-2quJywlG38cMhqSQ9mKVGcIWYzYe-ZxzW2j8cEaYnjbbi.jpg?size=585x21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west.userapi.com/sun9-10/s/v1/ig2/Qgsdx7HncelC39WScmbP5dliSRE5zxKvkhq7iz7HT0-2quJywlG38cMhqSQ9mKVGcIWYzYe-ZxzW2j8cEaYnjbbi.jpg?size=585x21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7316" cy="51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*Горнолыжный спорт</w:t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спуск с покрытых снегом склонов на специальных лыжах. Он включает в себя гонки, слалом, скоростной спуск, прыжки и многоборья.</w:t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*Биатлон</w:t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 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спорта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сочетающий лыжную гонку со стрельбой из винтовки.</w:t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VII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Самостоятельная работа.</w:t>
      </w:r>
    </w:p>
    <w:p w:rsidR="00BF0B40" w:rsidRPr="00153931" w:rsidRDefault="00BF0B40" w:rsidP="001539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Длина прямоугольника 8 см, ширина 4 см. Найди площадь данной фигуры.</w:t>
      </w:r>
    </w:p>
    <w:p w:rsidR="00BF0B40" w:rsidRPr="00153931" w:rsidRDefault="00BF0B40" w:rsidP="001539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Длина прямоугольника 9 см, это на 4 см больше, чем его ширина. Найди площадь прямоугольника.</w:t>
      </w:r>
    </w:p>
    <w:p w:rsidR="00BF0B40" w:rsidRPr="00153931" w:rsidRDefault="00BF0B40" w:rsidP="001539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Найди ширину прямоугольника, если его площадь равна 72 см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длина 9 см.</w:t>
      </w:r>
    </w:p>
    <w:p w:rsidR="0029622C" w:rsidRPr="00153931" w:rsidRDefault="0029622C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Даны геометрические фигуры. Нужно исключить одну из них по какому-то признаку.</w:t>
      </w:r>
    </w:p>
    <w:p w:rsidR="0029622C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881A2" wp14:editId="71220555">
                <wp:simplePos x="0" y="0"/>
                <wp:positionH relativeFrom="column">
                  <wp:posOffset>3027045</wp:posOffset>
                </wp:positionH>
                <wp:positionV relativeFrom="paragraph">
                  <wp:posOffset>111125</wp:posOffset>
                </wp:positionV>
                <wp:extent cx="373380" cy="373380"/>
                <wp:effectExtent l="19050" t="19050" r="45720" b="4572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3AC1C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6" type="#_x0000_t4" style="position:absolute;margin-left:238.35pt;margin-top:8.75pt;width:29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" fillcolor="#5b9bd5 [3204]" strokecolor="#1f4d78 [1604]" strokeweight="1pt"/>
            </w:pict>
          </mc:Fallback>
        </mc:AlternateContent>
      </w:r>
      <w:r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373C8" wp14:editId="6DED9AB1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339725" cy="228600"/>
                <wp:effectExtent l="19050" t="0" r="41275" b="19050"/>
                <wp:wrapNone/>
                <wp:docPr id="5" name="Параллелограм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8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46896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0;margin-top:14.75pt;width:26.75pt;height:1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" adj="3634" fillcolor="#5b9bd5 [3204]" strokecolor="#1f4d78 [1604]" strokeweight="1pt">
                <w10:wrap anchorx="page"/>
              </v:shape>
            </w:pict>
          </mc:Fallback>
        </mc:AlternateContent>
      </w:r>
      <w:r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46CBD" wp14:editId="74DC72FC">
                <wp:simplePos x="0" y="0"/>
                <wp:positionH relativeFrom="column">
                  <wp:posOffset>1792605</wp:posOffset>
                </wp:positionH>
                <wp:positionV relativeFrom="paragraph">
                  <wp:posOffset>179705</wp:posOffset>
                </wp:positionV>
                <wp:extent cx="441960" cy="236220"/>
                <wp:effectExtent l="0" t="0" r="1524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F58707" id="Прямоугольник 4" o:spid="_x0000_s1026" style="position:absolute;margin-left:141.15pt;margin-top:14.15pt;width:34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" fillcolor="#5b9bd5 [3204]" strokecolor="#1f4d78 [1604]" strokeweight="1pt"/>
            </w:pict>
          </mc:Fallback>
        </mc:AlternateContent>
      </w:r>
      <w:r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3611" wp14:editId="160B0238">
                <wp:simplePos x="0" y="0"/>
                <wp:positionH relativeFrom="column">
                  <wp:posOffset>1213485</wp:posOffset>
                </wp:positionH>
                <wp:positionV relativeFrom="paragraph">
                  <wp:posOffset>103505</wp:posOffset>
                </wp:positionV>
                <wp:extent cx="388620" cy="335280"/>
                <wp:effectExtent l="19050" t="19050" r="30480" b="2667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0922E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95.55pt;margin-top:8.15pt;width:30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" fillcolor="#5b9bd5 [3204]" strokecolor="#1f4d78 [1604]" strokeweight="1pt"/>
            </w:pict>
          </mc:Fallback>
        </mc:AlternateContent>
      </w:r>
      <w:r w:rsidR="0029622C"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0E23B" wp14:editId="02D3BAA5">
                <wp:simplePos x="0" y="0"/>
                <wp:positionH relativeFrom="column">
                  <wp:posOffset>718185</wp:posOffset>
                </wp:positionH>
                <wp:positionV relativeFrom="paragraph">
                  <wp:posOffset>126365</wp:posOffset>
                </wp:positionV>
                <wp:extent cx="327660" cy="342900"/>
                <wp:effectExtent l="0" t="0" r="1524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1A63FAFA" id="Овал 2" o:spid="_x0000_s1026" style="position:absolute;margin-left:56.55pt;margin-top:9.95pt;width:2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29622C" w:rsidRPr="0015393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EAD1" wp14:editId="515C011C">
                <wp:simplePos x="0" y="0"/>
                <wp:positionH relativeFrom="column">
                  <wp:posOffset>253365</wp:posOffset>
                </wp:positionH>
                <wp:positionV relativeFrom="paragraph">
                  <wp:posOffset>149225</wp:posOffset>
                </wp:positionV>
                <wp:extent cx="289560" cy="2590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CA49DA" id="Прямоугольник 1" o:spid="_x0000_s1026" style="position:absolute;margin-left:19.95pt;margin-top:11.75pt;width:22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" fillcolor="#5b9bd5 [3204]" strokecolor="#1f4d78 [1604]" strokeweight="1pt"/>
            </w:pict>
          </mc:Fallback>
        </mc:AlternateContent>
      </w:r>
    </w:p>
    <w:p w:rsidR="00310442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10442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Круг, так как нет углов.</w:t>
      </w:r>
    </w:p>
    <w:p w:rsidR="00310442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—Решить задачи, точно выстрелив в цель из винтовки</w:t>
      </w:r>
      <w:proofErr w:type="gramStart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.(</w:t>
      </w:r>
      <w:proofErr w:type="gramEnd"/>
      <w:r w:rsidRPr="001539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карточка)</w:t>
      </w:r>
    </w:p>
    <w:p w:rsidR="00310442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биатлоне наши Надежда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Скардино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Ирина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Кривко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Динара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Алинбекова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Дарья </w:t>
      </w:r>
      <w:proofErr w:type="spell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Домрачев</w:t>
      </w:r>
      <w:proofErr w:type="gramStart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spell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gramEnd"/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завоевали золото.(Картинка)</w:t>
      </w:r>
    </w:p>
    <w:p w:rsidR="00310442" w:rsidRPr="00153931" w:rsidRDefault="00310442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Рефлексия. Факел красный (Америка-энергия огня)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gramStart"/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VIII</w:t>
      </w:r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.Подведение итогов урока.</w:t>
      </w:r>
      <w:proofErr w:type="gramEnd"/>
      <w:r w:rsidRPr="001539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Рефлексия.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Вот и закончились наши Олимпийские игры. Всего у белорусов 18 медалей, завоёванных в Олимпийских играх. Наша республика стала 15 из 92 стран.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тоже показали себя настоящими олимпийцами. Уверена, что вы станете здоровыми, крепкими и достойной заменой нашим олимпийцам.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Пусть стать чемпионом,</w:t>
      </w:r>
    </w:p>
    <w:p w:rsidR="00B25C7B" w:rsidRPr="00153931" w:rsidRDefault="00313F3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Борьбой </w:t>
      </w:r>
      <w:proofErr w:type="gram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закалённым</w:t>
      </w:r>
      <w:proofErr w:type="gram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B25C7B"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Задача совсем не проста!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 стать просто ловким,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Набраться сноровки,</w:t>
      </w:r>
    </w:p>
    <w:p w:rsidR="00B25C7B" w:rsidRPr="00153931" w:rsidRDefault="00B25C7B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 просто здоровым </w:t>
      </w:r>
      <w:proofErr w:type="gramStart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быть-красота</w:t>
      </w:r>
      <w:proofErr w:type="gramEnd"/>
      <w:r w:rsidRPr="00153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153931" w:rsidRDefault="00153931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153931" w:rsidSect="0015393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25C7B" w:rsidRPr="00153931" w:rsidRDefault="006974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Покажите эмблемы. Какие з</w:t>
      </w:r>
      <w:r w:rsidR="00B25C7B"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нания мы закрепили на уроке?</w:t>
      </w:r>
    </w:p>
    <w:p w:rsidR="00697429" w:rsidRPr="00153931" w:rsidRDefault="00697429" w:rsidP="00153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39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Спасибо вам за урок.</w:t>
      </w:r>
    </w:p>
    <w:sectPr w:rsidR="00697429" w:rsidRPr="00153931" w:rsidSect="0015393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E" w:rsidRDefault="000642BE" w:rsidP="00BF0B40">
      <w:pPr>
        <w:spacing w:after="0" w:line="240" w:lineRule="auto"/>
      </w:pPr>
      <w:r>
        <w:separator/>
      </w:r>
    </w:p>
  </w:endnote>
  <w:endnote w:type="continuationSeparator" w:id="0">
    <w:p w:rsidR="000642BE" w:rsidRDefault="000642BE" w:rsidP="00BF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E" w:rsidRDefault="000642BE" w:rsidP="00BF0B40">
      <w:pPr>
        <w:spacing w:after="0" w:line="240" w:lineRule="auto"/>
      </w:pPr>
      <w:r>
        <w:separator/>
      </w:r>
    </w:p>
  </w:footnote>
  <w:footnote w:type="continuationSeparator" w:id="0">
    <w:p w:rsidR="000642BE" w:rsidRDefault="000642BE" w:rsidP="00BF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1B5"/>
    <w:multiLevelType w:val="multilevel"/>
    <w:tmpl w:val="144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7CB9"/>
    <w:multiLevelType w:val="multilevel"/>
    <w:tmpl w:val="23A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E3324"/>
    <w:multiLevelType w:val="multilevel"/>
    <w:tmpl w:val="34A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248E5"/>
    <w:multiLevelType w:val="multilevel"/>
    <w:tmpl w:val="62A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B7C56"/>
    <w:multiLevelType w:val="hybridMultilevel"/>
    <w:tmpl w:val="08F28ACE"/>
    <w:lvl w:ilvl="0" w:tplc="F4F267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C940BD"/>
    <w:multiLevelType w:val="hybridMultilevel"/>
    <w:tmpl w:val="83E0CA48"/>
    <w:lvl w:ilvl="0" w:tplc="EECA7BDE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5"/>
    <w:rsid w:val="000642BE"/>
    <w:rsid w:val="00074A45"/>
    <w:rsid w:val="000B4E4F"/>
    <w:rsid w:val="000E0096"/>
    <w:rsid w:val="000E4694"/>
    <w:rsid w:val="00153931"/>
    <w:rsid w:val="0029622C"/>
    <w:rsid w:val="002C65F5"/>
    <w:rsid w:val="00310442"/>
    <w:rsid w:val="00313F39"/>
    <w:rsid w:val="00445F4A"/>
    <w:rsid w:val="00453C55"/>
    <w:rsid w:val="004D1E38"/>
    <w:rsid w:val="006057E9"/>
    <w:rsid w:val="00697429"/>
    <w:rsid w:val="00707EC4"/>
    <w:rsid w:val="00885BD9"/>
    <w:rsid w:val="00895653"/>
    <w:rsid w:val="008E0ECA"/>
    <w:rsid w:val="009E52B8"/>
    <w:rsid w:val="00A1208A"/>
    <w:rsid w:val="00AC7CA9"/>
    <w:rsid w:val="00B25C7B"/>
    <w:rsid w:val="00B36B07"/>
    <w:rsid w:val="00BA418D"/>
    <w:rsid w:val="00BF0B40"/>
    <w:rsid w:val="00C775EE"/>
    <w:rsid w:val="00CE0F29"/>
    <w:rsid w:val="00DC3464"/>
    <w:rsid w:val="00E333C5"/>
    <w:rsid w:val="00E547A6"/>
    <w:rsid w:val="00E67040"/>
    <w:rsid w:val="00F05A2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B40"/>
  </w:style>
  <w:style w:type="paragraph" w:styleId="a6">
    <w:name w:val="footer"/>
    <w:basedOn w:val="a"/>
    <w:link w:val="a7"/>
    <w:uiPriority w:val="99"/>
    <w:unhideWhenUsed/>
    <w:rsid w:val="00BF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B40"/>
  </w:style>
  <w:style w:type="paragraph" w:styleId="a8">
    <w:name w:val="Balloon Text"/>
    <w:basedOn w:val="a"/>
    <w:link w:val="a9"/>
    <w:uiPriority w:val="99"/>
    <w:semiHidden/>
    <w:unhideWhenUsed/>
    <w:rsid w:val="0015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B40"/>
  </w:style>
  <w:style w:type="paragraph" w:styleId="a6">
    <w:name w:val="footer"/>
    <w:basedOn w:val="a"/>
    <w:link w:val="a7"/>
    <w:uiPriority w:val="99"/>
    <w:unhideWhenUsed/>
    <w:rsid w:val="00BF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B40"/>
  </w:style>
  <w:style w:type="paragraph" w:styleId="a8">
    <w:name w:val="Balloon Text"/>
    <w:basedOn w:val="a"/>
    <w:link w:val="a9"/>
    <w:uiPriority w:val="99"/>
    <w:semiHidden/>
    <w:unhideWhenUsed/>
    <w:rsid w:val="0015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2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2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208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2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3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9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4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59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6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940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33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3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0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2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2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61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54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42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9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9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8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2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94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7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0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66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0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0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7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2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0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6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38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8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1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1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7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4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91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8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31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5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2023-03-09T05:44:00Z</dcterms:created>
  <dcterms:modified xsi:type="dcterms:W3CDTF">2023-03-10T10:48:00Z</dcterms:modified>
</cp:coreProperties>
</file>